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A49" w:rsidRDefault="00F53E37" w:rsidP="008B49B0">
      <w:pPr>
        <w:spacing w:line="360" w:lineRule="auto"/>
        <w:ind w:right="-709" w:hanging="426"/>
        <w:jc w:val="center"/>
        <w:rPr>
          <w:color w:val="7F7F7F" w:themeColor="text1" w:themeTint="80"/>
        </w:rPr>
      </w:pPr>
      <w:r>
        <w:rPr>
          <w:color w:val="7F7F7F" w:themeColor="text1" w:themeTint="80"/>
        </w:rPr>
        <w:t xml:space="preserve">Deze opdracht hoort bij hoofdstuk 1.6 Onderzoeken. Je gaat </w:t>
      </w:r>
      <w:r w:rsidR="00CF4A49">
        <w:rPr>
          <w:color w:val="7F7F7F" w:themeColor="text1" w:themeTint="80"/>
        </w:rPr>
        <w:t>oefenen met onderzoek doen, in</w:t>
      </w:r>
      <w:r>
        <w:rPr>
          <w:color w:val="7F7F7F" w:themeColor="text1" w:themeTint="80"/>
        </w:rPr>
        <w:t xml:space="preserve"> de klas</w:t>
      </w:r>
      <w:r w:rsidR="00CF4A49">
        <w:rPr>
          <w:color w:val="7F7F7F" w:themeColor="text1" w:themeTint="80"/>
        </w:rPr>
        <w:t xml:space="preserve"> voer je een klein onderzoek uit. Gebruik de </w:t>
      </w:r>
      <w:r w:rsidR="009E06D7">
        <w:rPr>
          <w:color w:val="7F7F7F" w:themeColor="text1" w:themeTint="80"/>
        </w:rPr>
        <w:t>onderstaande stappen, lees eerst de 3 stappen door voor dat je begint.</w:t>
      </w:r>
    </w:p>
    <w:p w:rsidR="009F0ED8" w:rsidRPr="00CF4A49" w:rsidRDefault="009E06D7" w:rsidP="008B49B0">
      <w:pPr>
        <w:spacing w:line="360" w:lineRule="auto"/>
        <w:ind w:right="-709" w:hanging="426"/>
        <w:jc w:val="center"/>
        <w:rPr>
          <w:color w:val="7F7F7F" w:themeColor="text1" w:themeTint="80"/>
          <w:sz w:val="12"/>
        </w:rPr>
      </w:pPr>
      <w:r w:rsidRPr="00CF4A49">
        <w:rPr>
          <w:color w:val="7F7F7F" w:themeColor="text1" w:themeTint="80"/>
          <w:sz w:val="12"/>
        </w:rPr>
        <w:t xml:space="preserve"> </w:t>
      </w:r>
    </w:p>
    <w:p w:rsidR="00667304" w:rsidRPr="009E06D7" w:rsidRDefault="00667304" w:rsidP="009E06D7">
      <w:pPr>
        <w:spacing w:line="360" w:lineRule="auto"/>
        <w:ind w:right="-709" w:hanging="426"/>
      </w:pPr>
      <w:r w:rsidRPr="009E06D7">
        <w:rPr>
          <w:b/>
        </w:rPr>
        <w:t>Stap 1 Voorbereiding:</w:t>
      </w:r>
      <w:r w:rsidRPr="009E06D7">
        <w:t xml:space="preserve"> Kies een o</w:t>
      </w:r>
      <w:r w:rsidR="005C3E6C" w:rsidRPr="009E06D7">
        <w:t xml:space="preserve">nderzoek uit die hieronder staat. </w:t>
      </w:r>
    </w:p>
    <w:p w:rsidR="005C3E6C" w:rsidRPr="009E06D7" w:rsidRDefault="005C3E6C" w:rsidP="009E06D7">
      <w:pPr>
        <w:spacing w:line="360" w:lineRule="auto"/>
        <w:ind w:right="-709" w:hanging="426"/>
      </w:pPr>
      <w:r w:rsidRPr="009E06D7">
        <w:rPr>
          <w:b/>
        </w:rPr>
        <w:t>Stap 2 Uitvoering:</w:t>
      </w:r>
      <w:r w:rsidRPr="009E06D7">
        <w:t xml:space="preserve"> Voer het onderzoek uit door de nodige materialen bij elkaar te zoeken en de werkwijze te volgen. Schrijf je meetresultaten op zodat je deze later in je verslag kunt verwerken. </w:t>
      </w:r>
    </w:p>
    <w:p w:rsidR="008B49B0" w:rsidRPr="009E06D7" w:rsidRDefault="005C3E6C" w:rsidP="009E06D7">
      <w:pPr>
        <w:spacing w:line="360" w:lineRule="auto"/>
        <w:ind w:right="-709" w:hanging="426"/>
      </w:pPr>
      <w:r w:rsidRPr="009E06D7">
        <w:rPr>
          <w:b/>
        </w:rPr>
        <w:t>Stap 3 Afsluiting:</w:t>
      </w:r>
      <w:r w:rsidRPr="009E06D7">
        <w:t xml:space="preserve"> Maak van je onderzo</w:t>
      </w:r>
      <w:r w:rsidR="009E06D7" w:rsidRPr="009E06D7">
        <w:t xml:space="preserve">ek een verslag. Gebruik het voorbeeld van een onderzoeksverslag op de Mens &amp; Techniek site. De eerste 4 hoofdstukken (titel, onderzoeksvraag, materialen en werkwijze) kun je overnemen uit de proefjes hieronder. Succes! </w:t>
      </w:r>
    </w:p>
    <w:p w:rsidR="009F0ED8" w:rsidRDefault="00F53E37" w:rsidP="009F0ED8">
      <w:pPr>
        <w:pStyle w:val="Kop1"/>
      </w:pPr>
      <w:r>
        <w:t>1.</w:t>
      </w:r>
      <w:r w:rsidR="009F0ED8">
        <w:t xml:space="preserve"> </w:t>
      </w:r>
      <w:r>
        <w:t xml:space="preserve">Titel: </w:t>
      </w:r>
      <w:r w:rsidR="00667304">
        <w:t>De druppelproef</w:t>
      </w:r>
    </w:p>
    <w:tbl>
      <w:tblPr>
        <w:tblStyle w:val="Tabelraster"/>
        <w:tblW w:w="97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360"/>
      </w:tblGrid>
      <w:tr w:rsidR="009F0ED8" w:rsidTr="0027556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ED8" w:rsidRDefault="009F0ED8" w:rsidP="00032711">
            <w:pPr>
              <w:spacing w:line="360" w:lineRule="auto"/>
            </w:pPr>
          </w:p>
        </w:tc>
        <w:tc>
          <w:tcPr>
            <w:tcW w:w="9360" w:type="dxa"/>
          </w:tcPr>
          <w:p w:rsidR="009F0ED8" w:rsidRDefault="00F53E37" w:rsidP="00F53E37">
            <w:pPr>
              <w:spacing w:line="360" w:lineRule="auto"/>
            </w:pPr>
            <w:r w:rsidRPr="007B4E6A">
              <w:rPr>
                <w:b/>
                <w:noProof/>
              </w:rPr>
              <w:t>Onderzoeksvraag:</w:t>
            </w:r>
            <w:r w:rsidR="00667304">
              <w:rPr>
                <w:noProof/>
              </w:rPr>
              <w:t xml:space="preserve"> Hoeveel </w:t>
            </w:r>
            <w:r w:rsidR="009E06D7">
              <w:rPr>
                <w:noProof/>
              </w:rPr>
              <w:t>druppels passen er op een muntje?</w:t>
            </w:r>
          </w:p>
        </w:tc>
      </w:tr>
      <w:tr w:rsidR="00F53E37" w:rsidRPr="009E06D7" w:rsidTr="0027556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37" w:rsidRDefault="00F53E37" w:rsidP="00032711">
            <w:pPr>
              <w:spacing w:line="360" w:lineRule="auto"/>
            </w:pPr>
          </w:p>
        </w:tc>
        <w:tc>
          <w:tcPr>
            <w:tcW w:w="9360" w:type="dxa"/>
          </w:tcPr>
          <w:p w:rsidR="00F53E37" w:rsidRPr="009E06D7" w:rsidRDefault="00F53E37" w:rsidP="00032711">
            <w:pPr>
              <w:spacing w:line="360" w:lineRule="auto"/>
              <w:rPr>
                <w:noProof/>
              </w:rPr>
            </w:pPr>
            <w:r w:rsidRPr="007B4E6A">
              <w:rPr>
                <w:b/>
                <w:noProof/>
              </w:rPr>
              <w:t>Materialen:</w:t>
            </w:r>
            <w:r w:rsidRPr="009E06D7">
              <w:rPr>
                <w:noProof/>
              </w:rPr>
              <w:t xml:space="preserve"> </w:t>
            </w:r>
            <w:r w:rsidR="009E06D7" w:rsidRPr="009E06D7">
              <w:rPr>
                <w:noProof/>
              </w:rPr>
              <w:t>Pipet, bekerglas</w:t>
            </w:r>
            <w:r w:rsidR="00275562">
              <w:rPr>
                <w:noProof/>
              </w:rPr>
              <w:t>, water</w:t>
            </w:r>
            <w:r w:rsidR="009E06D7" w:rsidRPr="009E06D7">
              <w:rPr>
                <w:noProof/>
              </w:rPr>
              <w:t xml:space="preserve">, munt </w:t>
            </w:r>
            <w:r w:rsidR="00CD062C">
              <w:rPr>
                <w:noProof/>
              </w:rPr>
              <w:t>2 cent, 5 cent en 2</w:t>
            </w:r>
            <w:r w:rsidR="009E06D7" w:rsidRPr="009E06D7">
              <w:rPr>
                <w:noProof/>
              </w:rPr>
              <w:t>0 cent, en een stuk keukenrol</w:t>
            </w:r>
          </w:p>
        </w:tc>
      </w:tr>
      <w:tr w:rsidR="00F53E37" w:rsidTr="0027556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37" w:rsidRPr="009E06D7" w:rsidRDefault="00F53E37" w:rsidP="00032711">
            <w:pPr>
              <w:spacing w:line="360" w:lineRule="auto"/>
            </w:pPr>
          </w:p>
        </w:tc>
        <w:tc>
          <w:tcPr>
            <w:tcW w:w="9360" w:type="dxa"/>
          </w:tcPr>
          <w:p w:rsidR="00F53E37" w:rsidRDefault="00F53E37" w:rsidP="00032711">
            <w:pPr>
              <w:spacing w:line="360" w:lineRule="auto"/>
              <w:rPr>
                <w:noProof/>
              </w:rPr>
            </w:pPr>
            <w:r w:rsidRPr="007B4E6A">
              <w:rPr>
                <w:b/>
                <w:noProof/>
              </w:rPr>
              <w:t>Werkwijze:</w:t>
            </w:r>
            <w:r>
              <w:rPr>
                <w:noProof/>
              </w:rPr>
              <w:t xml:space="preserve"> </w:t>
            </w:r>
            <w:r w:rsidR="00275562">
              <w:rPr>
                <w:noProof/>
              </w:rPr>
              <w:t>Zuig een pipet vol met water uit het bekerglas en zorg dat je heel voorzichtig druppels laat vallen op het muntje. Tel alle druppels.</w:t>
            </w:r>
          </w:p>
        </w:tc>
      </w:tr>
    </w:tbl>
    <w:p w:rsidR="00667304" w:rsidRDefault="00667304" w:rsidP="00667304">
      <w:pPr>
        <w:pStyle w:val="Kop1"/>
      </w:pPr>
      <w:r>
        <w:t xml:space="preserve">2. Titel: </w:t>
      </w:r>
      <w:r w:rsidR="009E06D7">
        <w:t>De zwaarste rugtas</w:t>
      </w:r>
    </w:p>
    <w:tbl>
      <w:tblPr>
        <w:tblStyle w:val="Tabelraster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644"/>
      </w:tblGrid>
      <w:tr w:rsidR="00667304" w:rsidTr="009E06D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304" w:rsidRDefault="00667304" w:rsidP="005279A6">
            <w:pPr>
              <w:spacing w:line="360" w:lineRule="auto"/>
            </w:pPr>
          </w:p>
        </w:tc>
        <w:tc>
          <w:tcPr>
            <w:tcW w:w="9644" w:type="dxa"/>
          </w:tcPr>
          <w:p w:rsidR="00667304" w:rsidRDefault="00667304" w:rsidP="005279A6">
            <w:pPr>
              <w:spacing w:line="360" w:lineRule="auto"/>
            </w:pPr>
            <w:r w:rsidRPr="007B4E6A">
              <w:rPr>
                <w:b/>
                <w:noProof/>
              </w:rPr>
              <w:t>Onderzoeksvraag:</w:t>
            </w:r>
            <w:r w:rsidR="009E06D7">
              <w:rPr>
                <w:noProof/>
              </w:rPr>
              <w:t xml:space="preserve"> Hoe zwaar is de gemiddelde rugtas?</w:t>
            </w:r>
            <w:bookmarkStart w:id="1" w:name="_GoBack"/>
            <w:bookmarkEnd w:id="1"/>
          </w:p>
        </w:tc>
      </w:tr>
      <w:tr w:rsidR="00667304" w:rsidTr="009E06D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304" w:rsidRDefault="00667304" w:rsidP="005279A6">
            <w:pPr>
              <w:spacing w:line="360" w:lineRule="auto"/>
            </w:pPr>
          </w:p>
        </w:tc>
        <w:tc>
          <w:tcPr>
            <w:tcW w:w="9644" w:type="dxa"/>
          </w:tcPr>
          <w:p w:rsidR="00667304" w:rsidRDefault="00667304" w:rsidP="005279A6">
            <w:pPr>
              <w:spacing w:line="360" w:lineRule="auto"/>
              <w:rPr>
                <w:noProof/>
              </w:rPr>
            </w:pPr>
            <w:r w:rsidRPr="007B4E6A">
              <w:rPr>
                <w:b/>
                <w:noProof/>
              </w:rPr>
              <w:t>Materialen:</w:t>
            </w:r>
            <w:r>
              <w:rPr>
                <w:noProof/>
              </w:rPr>
              <w:t xml:space="preserve"> </w:t>
            </w:r>
            <w:r w:rsidR="009E06D7">
              <w:rPr>
                <w:noProof/>
              </w:rPr>
              <w:t>Weegschaal en minstens 15 rugtassen</w:t>
            </w:r>
          </w:p>
        </w:tc>
      </w:tr>
      <w:tr w:rsidR="00667304" w:rsidTr="009E06D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304" w:rsidRDefault="00667304" w:rsidP="005279A6">
            <w:pPr>
              <w:spacing w:line="360" w:lineRule="auto"/>
            </w:pPr>
          </w:p>
        </w:tc>
        <w:tc>
          <w:tcPr>
            <w:tcW w:w="9644" w:type="dxa"/>
          </w:tcPr>
          <w:p w:rsidR="00667304" w:rsidRDefault="00667304" w:rsidP="005279A6">
            <w:pPr>
              <w:spacing w:line="360" w:lineRule="auto"/>
              <w:rPr>
                <w:noProof/>
              </w:rPr>
            </w:pPr>
            <w:r w:rsidRPr="007B4E6A">
              <w:rPr>
                <w:b/>
                <w:noProof/>
              </w:rPr>
              <w:t>Werkwijze:</w:t>
            </w:r>
            <w:r>
              <w:rPr>
                <w:noProof/>
              </w:rPr>
              <w:t xml:space="preserve"> </w:t>
            </w:r>
            <w:r w:rsidR="009E06D7">
              <w:rPr>
                <w:noProof/>
              </w:rPr>
              <w:t>Weeg minstens 15 rugtassen met een weegschaal en en schrijf je restultaat op. Voor dat je een taspakt moet je dit eerst netjes vragen aan de eigenaar.</w:t>
            </w:r>
          </w:p>
        </w:tc>
      </w:tr>
    </w:tbl>
    <w:p w:rsidR="005C3E6C" w:rsidRDefault="005C3E6C" w:rsidP="005C3E6C">
      <w:pPr>
        <w:pStyle w:val="Kop1"/>
      </w:pPr>
      <w:r>
        <w:t xml:space="preserve">3. Titel: </w:t>
      </w:r>
      <w:r w:rsidR="00275562">
        <w:t>Langevingers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796"/>
      </w:tblGrid>
      <w:tr w:rsidR="005C3E6C" w:rsidTr="005279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E6C" w:rsidRDefault="005C3E6C" w:rsidP="005279A6">
            <w:pPr>
              <w:spacing w:line="360" w:lineRule="auto"/>
            </w:pPr>
          </w:p>
        </w:tc>
        <w:tc>
          <w:tcPr>
            <w:tcW w:w="7796" w:type="dxa"/>
          </w:tcPr>
          <w:p w:rsidR="005C3E6C" w:rsidRDefault="005C3E6C" w:rsidP="005279A6">
            <w:pPr>
              <w:spacing w:line="360" w:lineRule="auto"/>
            </w:pPr>
            <w:r w:rsidRPr="007B4E6A">
              <w:rPr>
                <w:b/>
                <w:noProof/>
              </w:rPr>
              <w:t>Onderzoeksvraag:</w:t>
            </w:r>
            <w:r w:rsidR="00275562">
              <w:rPr>
                <w:noProof/>
              </w:rPr>
              <w:t xml:space="preserve"> Hoe lang is de gemiddelde middelvinger</w:t>
            </w:r>
            <w:r w:rsidR="007B4E6A">
              <w:rPr>
                <w:noProof/>
              </w:rPr>
              <w:t xml:space="preserve"> in jullie klas</w:t>
            </w:r>
            <w:r w:rsidR="00275562">
              <w:rPr>
                <w:noProof/>
              </w:rPr>
              <w:t>?</w:t>
            </w:r>
          </w:p>
        </w:tc>
      </w:tr>
      <w:tr w:rsidR="005C3E6C" w:rsidTr="005279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E6C" w:rsidRDefault="005C3E6C" w:rsidP="005279A6">
            <w:pPr>
              <w:spacing w:line="360" w:lineRule="auto"/>
            </w:pPr>
          </w:p>
        </w:tc>
        <w:tc>
          <w:tcPr>
            <w:tcW w:w="7796" w:type="dxa"/>
          </w:tcPr>
          <w:p w:rsidR="005C3E6C" w:rsidRDefault="005C3E6C" w:rsidP="005279A6">
            <w:pPr>
              <w:spacing w:line="360" w:lineRule="auto"/>
              <w:rPr>
                <w:noProof/>
              </w:rPr>
            </w:pPr>
            <w:r w:rsidRPr="007B4E6A">
              <w:rPr>
                <w:b/>
                <w:noProof/>
              </w:rPr>
              <w:t>Materialen:</w:t>
            </w:r>
            <w:r>
              <w:rPr>
                <w:noProof/>
              </w:rPr>
              <w:t xml:space="preserve"> </w:t>
            </w:r>
            <w:r w:rsidR="00275562">
              <w:rPr>
                <w:noProof/>
              </w:rPr>
              <w:t>Meetlint en 15 vrijwilligers</w:t>
            </w:r>
          </w:p>
        </w:tc>
      </w:tr>
      <w:tr w:rsidR="005C3E6C" w:rsidTr="005279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E6C" w:rsidRDefault="005C3E6C" w:rsidP="005279A6">
            <w:pPr>
              <w:spacing w:line="360" w:lineRule="auto"/>
            </w:pPr>
          </w:p>
        </w:tc>
        <w:tc>
          <w:tcPr>
            <w:tcW w:w="7796" w:type="dxa"/>
          </w:tcPr>
          <w:p w:rsidR="005C3E6C" w:rsidRDefault="005C3E6C" w:rsidP="005279A6">
            <w:pPr>
              <w:spacing w:line="360" w:lineRule="auto"/>
              <w:rPr>
                <w:noProof/>
              </w:rPr>
            </w:pPr>
            <w:r w:rsidRPr="007B4E6A">
              <w:rPr>
                <w:b/>
                <w:noProof/>
              </w:rPr>
              <w:t>Werkwijze:</w:t>
            </w:r>
            <w:r>
              <w:rPr>
                <w:noProof/>
              </w:rPr>
              <w:t xml:space="preserve"> </w:t>
            </w:r>
            <w:r w:rsidR="007B4E6A">
              <w:rPr>
                <w:noProof/>
              </w:rPr>
              <w:t xml:space="preserve">Meet van minstens 15 leerlingen de lengte van de middelvinger nauwkeurig tot op de millimeter. </w:t>
            </w:r>
          </w:p>
        </w:tc>
      </w:tr>
    </w:tbl>
    <w:p w:rsidR="007B4E6A" w:rsidRDefault="007B4E6A" w:rsidP="007B4E6A">
      <w:pPr>
        <w:pStyle w:val="Kop1"/>
      </w:pPr>
      <w:r>
        <w:t xml:space="preserve">4. Titel: </w:t>
      </w:r>
      <w:r w:rsidR="009A225A">
        <w:t xml:space="preserve">Een koud </w:t>
      </w:r>
      <w:proofErr w:type="spellStart"/>
      <w:r w:rsidR="009A225A">
        <w:t>kunsje</w:t>
      </w:r>
      <w:proofErr w:type="spellEnd"/>
    </w:p>
    <w:tbl>
      <w:tblPr>
        <w:tblStyle w:val="Tabelraster"/>
        <w:tblW w:w="97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360"/>
      </w:tblGrid>
      <w:tr w:rsidR="007B4E6A" w:rsidTr="003346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E6A" w:rsidRDefault="007B4E6A" w:rsidP="005279A6">
            <w:pPr>
              <w:spacing w:line="360" w:lineRule="auto"/>
            </w:pPr>
          </w:p>
        </w:tc>
        <w:tc>
          <w:tcPr>
            <w:tcW w:w="9360" w:type="dxa"/>
          </w:tcPr>
          <w:p w:rsidR="007B4E6A" w:rsidRDefault="007B4E6A" w:rsidP="005279A6">
            <w:pPr>
              <w:spacing w:line="360" w:lineRule="auto"/>
            </w:pPr>
            <w:r w:rsidRPr="007B4E6A">
              <w:rPr>
                <w:b/>
                <w:noProof/>
              </w:rPr>
              <w:t>Onderzoeksvraag:</w:t>
            </w:r>
            <w:r>
              <w:rPr>
                <w:noProof/>
              </w:rPr>
              <w:t xml:space="preserve"> </w:t>
            </w:r>
            <w:r w:rsidR="009A225A">
              <w:rPr>
                <w:noProof/>
              </w:rPr>
              <w:t>Waar op school is het kraanwater het koutst</w:t>
            </w:r>
            <w:r>
              <w:rPr>
                <w:noProof/>
              </w:rPr>
              <w:t>?</w:t>
            </w:r>
          </w:p>
        </w:tc>
      </w:tr>
      <w:tr w:rsidR="007B4E6A" w:rsidTr="003346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E6A" w:rsidRDefault="007B4E6A" w:rsidP="005279A6">
            <w:pPr>
              <w:spacing w:line="360" w:lineRule="auto"/>
            </w:pPr>
          </w:p>
        </w:tc>
        <w:tc>
          <w:tcPr>
            <w:tcW w:w="9360" w:type="dxa"/>
          </w:tcPr>
          <w:p w:rsidR="007B4E6A" w:rsidRDefault="007B4E6A" w:rsidP="005279A6">
            <w:pPr>
              <w:spacing w:line="360" w:lineRule="auto"/>
              <w:rPr>
                <w:noProof/>
              </w:rPr>
            </w:pPr>
            <w:r w:rsidRPr="007B4E6A">
              <w:rPr>
                <w:b/>
                <w:noProof/>
              </w:rPr>
              <w:t>Materialen:</w:t>
            </w:r>
            <w:r>
              <w:rPr>
                <w:noProof/>
              </w:rPr>
              <w:t xml:space="preserve"> </w:t>
            </w:r>
            <w:r w:rsidR="00334655">
              <w:rPr>
                <w:noProof/>
              </w:rPr>
              <w:t>Thermometer en bekertje.</w:t>
            </w:r>
          </w:p>
        </w:tc>
      </w:tr>
      <w:tr w:rsidR="007B4E6A" w:rsidTr="003346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E6A" w:rsidRDefault="007B4E6A" w:rsidP="005279A6">
            <w:pPr>
              <w:spacing w:line="360" w:lineRule="auto"/>
            </w:pPr>
          </w:p>
        </w:tc>
        <w:tc>
          <w:tcPr>
            <w:tcW w:w="9360" w:type="dxa"/>
          </w:tcPr>
          <w:p w:rsidR="007B4E6A" w:rsidRDefault="007B4E6A" w:rsidP="005279A6">
            <w:pPr>
              <w:spacing w:line="360" w:lineRule="auto"/>
              <w:rPr>
                <w:noProof/>
              </w:rPr>
            </w:pPr>
            <w:r w:rsidRPr="007B4E6A">
              <w:rPr>
                <w:b/>
                <w:noProof/>
              </w:rPr>
              <w:t>Werkwijze:</w:t>
            </w:r>
            <w:r>
              <w:rPr>
                <w:noProof/>
              </w:rPr>
              <w:t xml:space="preserve"> Meet </w:t>
            </w:r>
            <w:r w:rsidR="00334655">
              <w:rPr>
                <w:noProof/>
              </w:rPr>
              <w:t xml:space="preserve">van minstens </w:t>
            </w:r>
            <w:r>
              <w:rPr>
                <w:noProof/>
              </w:rPr>
              <w:t xml:space="preserve">5 </w:t>
            </w:r>
            <w:r w:rsidR="00334655">
              <w:rPr>
                <w:noProof/>
              </w:rPr>
              <w:t xml:space="preserve">kranen de watertemperatuur. Doe wat water in een beker, stop de thermometer er in en lees na 30 sec de temperatuur af. </w:t>
            </w:r>
            <w:r>
              <w:rPr>
                <w:noProof/>
              </w:rPr>
              <w:t xml:space="preserve"> </w:t>
            </w:r>
          </w:p>
        </w:tc>
      </w:tr>
    </w:tbl>
    <w:p w:rsidR="003867D4" w:rsidRDefault="003867D4"/>
    <w:sectPr w:rsidR="003867D4" w:rsidSect="007B4E6A">
      <w:headerReference w:type="default" r:id="rId7"/>
      <w:pgSz w:w="11906" w:h="16838"/>
      <w:pgMar w:top="2410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0D0" w:rsidRDefault="00D900D0" w:rsidP="00E87399">
      <w:pPr>
        <w:spacing w:after="0" w:line="240" w:lineRule="auto"/>
      </w:pPr>
      <w:r>
        <w:separator/>
      </w:r>
    </w:p>
  </w:endnote>
  <w:endnote w:type="continuationSeparator" w:id="0">
    <w:p w:rsidR="00D900D0" w:rsidRDefault="00D900D0" w:rsidP="00E8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0D0" w:rsidRDefault="00D900D0" w:rsidP="00E87399">
      <w:pPr>
        <w:spacing w:after="0" w:line="240" w:lineRule="auto"/>
      </w:pPr>
      <w:bookmarkStart w:id="0" w:name="_Hlk481660322"/>
      <w:bookmarkEnd w:id="0"/>
      <w:r>
        <w:separator/>
      </w:r>
    </w:p>
  </w:footnote>
  <w:footnote w:type="continuationSeparator" w:id="0">
    <w:p w:rsidR="00D900D0" w:rsidRDefault="00D900D0" w:rsidP="00E8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399" w:rsidRDefault="00F53E37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79392</wp:posOffset>
              </wp:positionH>
              <wp:positionV relativeFrom="paragraph">
                <wp:posOffset>33020</wp:posOffset>
              </wp:positionV>
              <wp:extent cx="5792194" cy="821858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2194" cy="821858"/>
                      </a:xfrm>
                      <a:prstGeom prst="rect">
                        <a:avLst/>
                      </a:prstGeom>
                      <a:solidFill>
                        <a:schemeClr val="lt1">
                          <a:alpha val="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C0EC8" w:rsidRPr="006C0EC8" w:rsidRDefault="00F53E37" w:rsidP="0031008E">
                          <w:pPr>
                            <w:pStyle w:val="Titel"/>
                            <w:jc w:val="center"/>
                            <w:rPr>
                              <w:sz w:val="96"/>
                            </w:rPr>
                          </w:pPr>
                          <w:r>
                            <w:rPr>
                              <w:sz w:val="96"/>
                            </w:rPr>
                            <w:t xml:space="preserve">Opdracht </w:t>
                          </w:r>
                        </w:p>
                        <w:p w:rsidR="006C0EC8" w:rsidRDefault="006C0E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6" type="#_x0000_t202" style="position:absolute;margin-left:6.25pt;margin-top:2.6pt;width:456.1pt;height:6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kbVUAIAAJgEAAAOAAAAZHJzL2Uyb0RvYy54bWysVMGO2jAQvVfqP1i+lxAKLCDCirKiqoR2&#10;V4Jqz8axSbSOx7UNCf36jp3A0m1PVS9mPDOeybz3hvl9UylyEtaVoDOa9vqUCM0hL/Uho993608T&#10;SpxnOmcKtMjoWTh6v/j4YV6bmRhAASoXlmAR7Wa1yWjhvZklieOFqJjrgREagxJsxTxe7SHJLaux&#10;eqWSQb8/TmqwubHAhXPofWiDdBHrSym4f5LSCU9URvHbfDxtPPfhTBZzNjtYZoqSd5/B/uErKlZq&#10;bHot9cA8I0db/lGqKrkFB9L3OFQJSFlyEWfAadL+u2m2BTMizoLgOHOFyf2/svzx9GxJmWd0TIlm&#10;FVK0E6/On9grGQd0auNmmLQ1mOabL9Agyxe/Q2cYupG2Cr84DsE44ny+YisaTzg6R3fTQTodUsIx&#10;Nhmkk9EklEneXhvr/FcBFQlGRi1yFyFlp43zbeolJTRzoMp8XSoVL0EvYqUsOTFkWvm0fapMwVpX&#10;pBq7RWWFzNj7tyJKkxpx+Dzqx8caQvW2sdKYHqBoRw6Wb/ZNh88e8jPCY6GVlzN8XeIMG+b8M7Oo&#10;J0QEd8Q/4SEVYBPoLEoKsD//5g/5SDNGKalRnxl1P47MCkrUN40CmKbDYRB0vAxHdwO82NvI/jai&#10;j9UKEJgUt9HwaIZ8ry6mtFC94CotQ1cMMc2xd0b9xVz5dmtwFblYLmMSStgwv9Fbw0PpQERgaNe8&#10;MGs6Gj0K4BEuSmazd2y2ueGlhuXRgywj1QHgFtUOd5R/JKxb1bBft/eY9faHsvgFAAD//wMAUEsD&#10;BBQABgAIAAAAIQDsIFs74QAAAAgBAAAPAAAAZHJzL2Rvd25yZXYueG1sTI9LT8MwEITvSPwHa5G4&#10;tQ6hKSXEqRAPCYmXKD2UmxsvicGPYLtt4NeznMpxdkaz31TzwRq2xRC1dwJOxhkwdI1X2rUClq+3&#10;oxmwmKRT0niHAr4xwrw+PKhkqfzOveB2kVpGJS6WUkCXUl9yHpsOrYxj36Mj790HKxPJ0HIV5I7K&#10;reF5lk25ldrRh072eNVh87nYWAEPX6vn4uN6tTSzp5+7R90E/XZzL8Tx0XB5ASzhkPZh+MMndKiJ&#10;ae03TkVmSOcFJQUUOTCyz/PJGbA13U8nU+B1xf8PqH8BAAD//wMAUEsBAi0AFAAGAAgAAAAhALaD&#10;OJL+AAAA4QEAABMAAAAAAAAAAAAAAAAAAAAAAFtDb250ZW50X1R5cGVzXS54bWxQSwECLQAUAAYA&#10;CAAAACEAOP0h/9YAAACUAQAACwAAAAAAAAAAAAAAAAAvAQAAX3JlbHMvLnJlbHNQSwECLQAUAAYA&#10;CAAAACEAQKZG1VACAACYBAAADgAAAAAAAAAAAAAAAAAuAgAAZHJzL2Uyb0RvYy54bWxQSwECLQAU&#10;AAYACAAAACEA7CBbO+EAAAAIAQAADwAAAAAAAAAAAAAAAACqBAAAZHJzL2Rvd25yZXYueG1sUEsF&#10;BgAAAAAEAAQA8wAAALgFAAAAAA==&#10;" fillcolor="white [3201]" stroked="f" strokeweight=".5pt">
              <v:fill opacity="0"/>
              <v:textbox>
                <w:txbxContent>
                  <w:p w:rsidR="006C0EC8" w:rsidRPr="006C0EC8" w:rsidRDefault="00F53E37" w:rsidP="0031008E">
                    <w:pPr>
                      <w:pStyle w:val="Titel"/>
                      <w:jc w:val="center"/>
                      <w:rPr>
                        <w:sz w:val="96"/>
                      </w:rPr>
                    </w:pPr>
                    <w:r>
                      <w:rPr>
                        <w:sz w:val="96"/>
                      </w:rPr>
                      <w:t xml:space="preserve">Opdracht </w:t>
                    </w:r>
                  </w:p>
                  <w:p w:rsidR="006C0EC8" w:rsidRDefault="006C0EC8"/>
                </w:txbxContent>
              </v:textbox>
            </v:shape>
          </w:pict>
        </mc:Fallback>
      </mc:AlternateContent>
    </w:r>
    <w:r w:rsidR="00197CB2">
      <w:rPr>
        <w:noProof/>
        <w:lang w:eastAsia="nl-NL"/>
      </w:rPr>
      <w:drawing>
        <wp:anchor distT="0" distB="0" distL="114300" distR="114300" simplePos="0" relativeHeight="251667456" behindDoc="1" locked="0" layoutInCell="1" allowOverlap="1" wp14:anchorId="0E08F98B" wp14:editId="095A0C56">
          <wp:simplePos x="0" y="0"/>
          <wp:positionH relativeFrom="column">
            <wp:posOffset>-712520</wp:posOffset>
          </wp:positionH>
          <wp:positionV relativeFrom="paragraph">
            <wp:posOffset>-344904</wp:posOffset>
          </wp:positionV>
          <wp:extent cx="1225447" cy="1201449"/>
          <wp:effectExtent l="0" t="0" r="0" b="0"/>
          <wp:wrapTight wrapText="bothSides">
            <wp:wrapPolygon edited="0">
              <wp:start x="0" y="0"/>
              <wp:lineTo x="0" y="21235"/>
              <wp:lineTo x="21163" y="21235"/>
              <wp:lineTo x="21163" y="0"/>
              <wp:lineTo x="0" y="0"/>
            </wp:wrapPolygon>
          </wp:wrapTight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ennismaking M&amp;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64" t="5249" r="19556" b="20610"/>
                  <a:stretch/>
                </pic:blipFill>
                <pic:spPr bwMode="auto">
                  <a:xfrm>
                    <a:off x="0" y="0"/>
                    <a:ext cx="1225447" cy="12014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1FBC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64E231" wp14:editId="124632B1">
              <wp:simplePos x="0" y="0"/>
              <wp:positionH relativeFrom="column">
                <wp:posOffset>1720834</wp:posOffset>
              </wp:positionH>
              <wp:positionV relativeFrom="paragraph">
                <wp:posOffset>-307686</wp:posOffset>
              </wp:positionV>
              <wp:extent cx="2538483" cy="375314"/>
              <wp:effectExtent l="0" t="0" r="0" b="5715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8483" cy="3753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C0EC8" w:rsidRDefault="006C0EC8" w:rsidP="006C0EC8">
                          <w:pPr>
                            <w:pStyle w:val="Titel"/>
                            <w:jc w:val="center"/>
                            <w:rPr>
                              <w:sz w:val="96"/>
                            </w:rPr>
                          </w:pPr>
                          <w:r w:rsidRPr="006C0EC8">
                            <w:rPr>
                              <w:color w:val="A6A6A6" w:themeColor="background1" w:themeShade="A6"/>
                              <w:sz w:val="40"/>
                              <w:szCs w:val="40"/>
                            </w:rPr>
                            <w:t>Mens en Techniek</w:t>
                          </w:r>
                          <w:r w:rsidR="003867D4">
                            <w:rPr>
                              <w:color w:val="A6A6A6" w:themeColor="background1" w:themeShade="A6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6C0EC8">
                            <w:rPr>
                              <w:color w:val="A6A6A6" w:themeColor="background1" w:themeShade="A6"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64E231" id="Tekstvak 1" o:spid="_x0000_s1027" type="#_x0000_t202" style="position:absolute;margin-left:135.5pt;margin-top:-24.25pt;width:199.9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DORQIAAIAEAAAOAAAAZHJzL2Uyb0RvYy54bWysVE1v2zAMvQ/YfxB0X5zPNjPiFFmKDAOC&#10;tkAy9KzIUiJUFjVJiZ39+lGy02bdTsMuMiVST+R7pGd3TaXJSTivwBR00OtTIgyHUpl9Qb9vV5+m&#10;lPjATMk0GFHQs/D0bv7xw6y2uRjCAXQpHEEQ4/PaFvQQgs2zzPODqJjvgRUGnRJcxQJu3T4rHasR&#10;vdLZsN+/yWpwpXXAhfd4et866TzhSyl4eJTSi0B0QTG3kFaX1l1cs/mM5XvH7EHxLg32D1lUTBl8&#10;9BXqngVGjk79AVUp7sCDDD0OVQZSKi5SDVjNoP+ums2BWZFqQXK8faXJ/z9Y/nB6ckSVqB0lhlUo&#10;0Va8+HBiL2QQ2amtzzFoYzEsNF+giZHducfDWHQjXRW/WA5BP/J8fuVWNIFwPBxORtPxdEQJR9/o&#10;djIajCNM9nbbOh++CqhINArqULtEKTutfWhDLyHxMQ9alSulddrEfhFL7ciJodI6pBwR/LcobUhd&#10;0JvRpJ+ADcTrLbI2mEusta0pWqHZNR0zXb07KM9Ig4O2jbzlK4W5rpkPT8xh32DlOAvhERepAd+C&#10;zqLkAO7n385jPMqJXkpq7MOC+h9H5gQl+ptBoT8PxuPYuGkzntwOceOuPbtrjzlWS0ACUEzMLpkx&#10;PuiLKR1Uzzgyi/gqupjh+HZBw8VchnY6cOS4WCxSELaqZWFtNpZH6Eh4VGLbPDNnO7kCCv0Al45l&#10;+TvV2th408DiGECqJGnkuWW1ox/bPDVFN5Jxjq73KertxzH/BQAA//8DAFBLAwQUAAYACAAAACEA&#10;CvzDoeIAAAAKAQAADwAAAGRycy9kb3ducmV2LnhtbEyPy07DMBBF90j8gzVIbFDrtKVJFeJUCPGQ&#10;uqOhRezceEgi4nEUu0n4e4YVLEdzde852XayrRiw940jBYt5BAKpdKahSsFb8TTbgPBBk9GtI1Tw&#10;jR62+eVFplPjRnrFYR8qwSXkU62gDqFLpfRljVb7ueuQ+PfpeqsDn30lTa9HLretXEZRLK1uiBdq&#10;3eFDjeXX/mwVfNxU7zs/PR/G1XrVPb4MRXI0hVLXV9P9HYiAU/gLwy8+o0POTCd3JuNFq2CZLNgl&#10;KJjdbtYgOBEnEcucOBrFIPNM/lfIfwAAAP//AwBQSwECLQAUAAYACAAAACEAtoM4kv4AAADhAQAA&#10;EwAAAAAAAAAAAAAAAAAAAAAAW0NvbnRlbnRfVHlwZXNdLnhtbFBLAQItABQABgAIAAAAIQA4/SH/&#10;1gAAAJQBAAALAAAAAAAAAAAAAAAAAC8BAABfcmVscy8ucmVsc1BLAQItABQABgAIAAAAIQCebUDO&#10;RQIAAIAEAAAOAAAAAAAAAAAAAAAAAC4CAABkcnMvZTJvRG9jLnhtbFBLAQItABQABgAIAAAAIQAK&#10;/MOh4gAAAAoBAAAPAAAAAAAAAAAAAAAAAJ8EAABkcnMvZG93bnJldi54bWxQSwUGAAAAAAQABADz&#10;AAAArgUAAAAA&#10;" fillcolor="white [3201]" stroked="f" strokeweight=".5pt">
              <v:textbox>
                <w:txbxContent>
                  <w:p w:rsidR="006C0EC8" w:rsidRDefault="006C0EC8" w:rsidP="006C0EC8">
                    <w:pPr>
                      <w:pStyle w:val="Titel"/>
                      <w:jc w:val="center"/>
                      <w:rPr>
                        <w:sz w:val="96"/>
                      </w:rPr>
                    </w:pPr>
                    <w:r w:rsidRPr="006C0EC8">
                      <w:rPr>
                        <w:color w:val="A6A6A6" w:themeColor="background1" w:themeShade="A6"/>
                        <w:sz w:val="40"/>
                        <w:szCs w:val="40"/>
                      </w:rPr>
                      <w:t>Mens en Techniek</w:t>
                    </w:r>
                    <w:r w:rsidR="003867D4">
                      <w:rPr>
                        <w:color w:val="A6A6A6" w:themeColor="background1" w:themeShade="A6"/>
                        <w:sz w:val="40"/>
                        <w:szCs w:val="40"/>
                      </w:rPr>
                      <w:t xml:space="preserve"> </w:t>
                    </w:r>
                    <w:r w:rsidRPr="006C0EC8">
                      <w:rPr>
                        <w:color w:val="A6A6A6" w:themeColor="background1" w:themeShade="A6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3867D4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AF675C" wp14:editId="7A1CDF81">
              <wp:simplePos x="0" y="0"/>
              <wp:positionH relativeFrom="column">
                <wp:posOffset>531495</wp:posOffset>
              </wp:positionH>
              <wp:positionV relativeFrom="paragraph">
                <wp:posOffset>-344805</wp:posOffset>
              </wp:positionV>
              <wp:extent cx="0" cy="1238250"/>
              <wp:effectExtent l="19050" t="19050" r="19050" b="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23825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B50FE6" id="Rechte verbindingslijn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85pt,-27.15pt" to="41.8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dHywEAAOIDAAAOAAAAZHJzL2Uyb0RvYy54bWysU02P0zAQvSPxHyzfaZJWoCpquoddwQVB&#10;tcDeXWfcGPlLY9Ok/56x0w0rQEis9mL5Y96b92bGu5vJGnYGjNq7jjermjNw0vfanTr+7ev7N1vO&#10;YhKuF8Y76PgFIr/Zv361G0MLaz940wMyInGxHUPHh5RCW1VRDmBFXPkAjh6VRysSHfFU9ShGYrem&#10;Wtf1u2r02Af0EmKk27v5ke8Lv1Ig02elIiRmOk7aUlmxrMe8VvudaE8owqDlVYZ4hgortKOkC9Wd&#10;SIL9QP0HldUSffQqraS3lVdKSygeyE1T/+bmyyACFC9UnBiWMsWXo5Wfzgdkuu/4hjMnLLXoHuSQ&#10;IDf1qF1uZDT6u2ObXKsxxJYgt+6A11MMB8zGJ4WWKaPDA41BKQWZY1Op9GWpNEyJyflS0m2z3mzX&#10;b0sXqpkiUwWM6QN4y/Km40a7XATRivPHmCgthT6G5Gvj2Ejyt009E2WNs6qySxcDc9g9KHJK2Wd9&#10;Zcbg1iA7C5oOISW41GSXlMA4is4wpY1ZgHXR8U/gNT5Doczf/4AXRMnsXVrAVjuPf8uepkfJao4n&#10;+U985+3R95fSr/JAg1QcXoc+T+rTc4H/+pr7nwAAAP//AwBQSwMEFAAGAAgAAAAhAIx2vAfcAAAA&#10;CQEAAA8AAABkcnMvZG93bnJldi54bWxMj8tOwzAQRfdI/IM1SOxahz5oFeJUFARi28AHOPY0iRqP&#10;o9htzN8zsKHLmTm6c26xS64XFxxD50nBwzwDgWS87ahR8PX5NtuCCFGT1b0nVPCNAXbl7U2hc+sn&#10;OuClio3gEAq5VtDGOORSBtOi02HuByS+Hf3odORxbKQd9cThrpeLLHuUTnfEH1o94EuL5lSdnYLT&#10;3oTaVMeUPhbTaNfvB/u6T0rd36XnJxARU/yH4Vef1aFkp9qfyQbRK9guN0wqmK1XSxAM/C1qBlfZ&#10;BmRZyOsG5Q8AAAD//wMAUEsBAi0AFAAGAAgAAAAhALaDOJL+AAAA4QEAABMAAAAAAAAAAAAAAAAA&#10;AAAAAFtDb250ZW50X1R5cGVzXS54bWxQSwECLQAUAAYACAAAACEAOP0h/9YAAACUAQAACwAAAAAA&#10;AAAAAAAAAAAvAQAAX3JlbHMvLnJlbHNQSwECLQAUAAYACAAAACEAhMj3R8sBAADiAwAADgAAAAAA&#10;AAAAAAAAAAAuAgAAZHJzL2Uyb0RvYy54bWxQSwECLQAUAAYACAAAACEAjHa8B9wAAAAJAQAADwAA&#10;AAAAAAAAAAAAAAAlBAAAZHJzL2Rvd25yZXYueG1sUEsFBgAAAAAEAAQA8wAAAC4FAAAAAA==&#10;" strokecolor="#4472c4 [3204]" strokeweight="3pt">
              <v:stroke joinstyle="miter"/>
            </v:line>
          </w:pict>
        </mc:Fallback>
      </mc:AlternateContent>
    </w:r>
    <w:r w:rsidR="003867D4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-719455</wp:posOffset>
              </wp:positionH>
              <wp:positionV relativeFrom="paragraph">
                <wp:posOffset>879475</wp:posOffset>
              </wp:positionV>
              <wp:extent cx="7267575" cy="9525"/>
              <wp:effectExtent l="19050" t="19050" r="28575" b="28575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67575" cy="9525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4067BE" id="Rechte verbindingslijn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65pt,69.25pt" to="515.6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a0AEAAOUDAAAOAAAAZHJzL2Uyb0RvYy54bWysU02P0zAQvSPxHyzfqdOgbpeo6R52BRcE&#10;1bJwd51xY+Qv2aZJ/z1jJxtWgFZaxMWyPfOe37wZ725Go8kZQlTOtnS9qigBK1yn7KmlXx/ev7mm&#10;JCZuO66dhZZeINKb/etXu8E3ULve6Q4CQRIbm8G3tE/JN4xF0YPhceU8WAxKFwxPeAwn1gU+ILvR&#10;rK6qKza40PngBMSIt3dTkO4Lv5Qg0mcpIySiW4raUllDWY95Zfsdb06B+16JWQb/BxWGK4uPLlR3&#10;PHHyI6g/qIwSwUUn00o4w5yUSkCpAatZV79V86XnHkotaE70i03x/9GKT+dDIKpraU2J5QZbdA+i&#10;T5CbelQ2NzJq9d2SOns1+Ngg5NYewnyK/hBy4aMMhkit/Dccg2IFFkfG4vRlcRrGRARebuur7Wa7&#10;oURg7N2m3mRyNrFkNh9i+gDOkLxpqVY2+8Abfv4Y05T6mJKvtSVDS99er6vSUZZlTsLKLl00TGn3&#10;ILFYFDBJLGMGtzqQM8cB4UKATetZi7aYnWFSab0Aq6LjWeCcn6FQRvAl4AVRXnY2LWCjrAt/ez2N&#10;j5LllI9WPqk7b4+uu5SWlQDOUnF7nvs8rE/PBf7rd+5/AgAA//8DAFBLAwQUAAYACAAAACEAxTRf&#10;I94AAAANAQAADwAAAGRycy9kb3ducmV2LnhtbEyPQU7DMBBF90jcwRokdq2dhKIqxKkoCMS2KQdw&#10;bDeJGo+j2G3M7ZmuYDej//TnTbVLbmRXO4fBo4RsLYBZ1N4M2En4Pn6stsBCVGjU6NFK+LEBdvX9&#10;XaVK4xc82GsTO0YlGEoloY9xKjkPurdOhbWfLFJ28rNTkda542ZWC5W7kedCPHOnBqQLvZrsW2/1&#10;ubk4Cee9Dq1uTil95ctsNp8H875PUj4+pNcXYNGm+AfDTZ/UoSan1l/QBDZKWGVZURBLSbHdALsh&#10;oshyYC1NT0IAryv+/4v6FwAA//8DAFBLAQItABQABgAIAAAAIQC2gziS/gAAAOEBAAATAAAAAAAA&#10;AAAAAAAAAAAAAABbQ29udGVudF9UeXBlc10ueG1sUEsBAi0AFAAGAAgAAAAhADj9If/WAAAAlAEA&#10;AAsAAAAAAAAAAAAAAAAALwEAAF9yZWxzLy5yZWxzUEsBAi0AFAAGAAgAAAAhAAInhFrQAQAA5QMA&#10;AA4AAAAAAAAAAAAAAAAALgIAAGRycy9lMm9Eb2MueG1sUEsBAi0AFAAGAAgAAAAhAMU0XyPeAAAA&#10;DQEAAA8AAAAAAAAAAAAAAAAAKgQAAGRycy9kb3ducmV2LnhtbFBLBQYAAAAABAAEAPMAAAA1BQAA&#10;AAA=&#10;" strokecolor="#4472c4 [3204]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A172E"/>
    <w:multiLevelType w:val="hybridMultilevel"/>
    <w:tmpl w:val="ABE86E26"/>
    <w:lvl w:ilvl="0" w:tplc="7BBC6E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51CE9"/>
    <w:multiLevelType w:val="hybridMultilevel"/>
    <w:tmpl w:val="B84845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852C5"/>
    <w:multiLevelType w:val="hybridMultilevel"/>
    <w:tmpl w:val="7FE298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5D4"/>
    <w:multiLevelType w:val="hybridMultilevel"/>
    <w:tmpl w:val="9B92CA6A"/>
    <w:lvl w:ilvl="0" w:tplc="90081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5260C"/>
    <w:multiLevelType w:val="hybridMultilevel"/>
    <w:tmpl w:val="CDDAA0A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402E9B"/>
    <w:multiLevelType w:val="hybridMultilevel"/>
    <w:tmpl w:val="B3A43462"/>
    <w:lvl w:ilvl="0" w:tplc="294824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45"/>
    <w:rsid w:val="000F228B"/>
    <w:rsid w:val="0010351E"/>
    <w:rsid w:val="0017419B"/>
    <w:rsid w:val="00197CB2"/>
    <w:rsid w:val="00254335"/>
    <w:rsid w:val="00262678"/>
    <w:rsid w:val="00275562"/>
    <w:rsid w:val="002B201C"/>
    <w:rsid w:val="0031008E"/>
    <w:rsid w:val="00332845"/>
    <w:rsid w:val="00334655"/>
    <w:rsid w:val="00340BAB"/>
    <w:rsid w:val="00351F1C"/>
    <w:rsid w:val="00385AB3"/>
    <w:rsid w:val="003867D4"/>
    <w:rsid w:val="004032B5"/>
    <w:rsid w:val="00463C65"/>
    <w:rsid w:val="005C3E6C"/>
    <w:rsid w:val="005D66C5"/>
    <w:rsid w:val="005E64DC"/>
    <w:rsid w:val="005F066C"/>
    <w:rsid w:val="00616265"/>
    <w:rsid w:val="00647704"/>
    <w:rsid w:val="00667304"/>
    <w:rsid w:val="0067655E"/>
    <w:rsid w:val="00681A44"/>
    <w:rsid w:val="006C0EC8"/>
    <w:rsid w:val="006D47CF"/>
    <w:rsid w:val="006F168F"/>
    <w:rsid w:val="00711FBC"/>
    <w:rsid w:val="00794F41"/>
    <w:rsid w:val="007A696A"/>
    <w:rsid w:val="007B4E6A"/>
    <w:rsid w:val="007E6104"/>
    <w:rsid w:val="008B49B0"/>
    <w:rsid w:val="008C7683"/>
    <w:rsid w:val="008D4D79"/>
    <w:rsid w:val="0096397E"/>
    <w:rsid w:val="00970E12"/>
    <w:rsid w:val="009752B3"/>
    <w:rsid w:val="009775D5"/>
    <w:rsid w:val="009A225A"/>
    <w:rsid w:val="009E06D7"/>
    <w:rsid w:val="009E304B"/>
    <w:rsid w:val="009F0ED8"/>
    <w:rsid w:val="00A2740C"/>
    <w:rsid w:val="00A31B39"/>
    <w:rsid w:val="00B208E2"/>
    <w:rsid w:val="00B535AA"/>
    <w:rsid w:val="00B94ED9"/>
    <w:rsid w:val="00BF1D30"/>
    <w:rsid w:val="00CD062C"/>
    <w:rsid w:val="00CF4A49"/>
    <w:rsid w:val="00D036C4"/>
    <w:rsid w:val="00D13258"/>
    <w:rsid w:val="00D900D0"/>
    <w:rsid w:val="00DF1367"/>
    <w:rsid w:val="00E000BC"/>
    <w:rsid w:val="00E304F8"/>
    <w:rsid w:val="00E85CBA"/>
    <w:rsid w:val="00E87399"/>
    <w:rsid w:val="00EC6734"/>
    <w:rsid w:val="00EF3FCC"/>
    <w:rsid w:val="00F53E37"/>
    <w:rsid w:val="00FB1421"/>
    <w:rsid w:val="00FB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4D199"/>
  <w15:chartTrackingRefBased/>
  <w15:docId w15:val="{522007A8-C45D-4475-91BE-793D42CA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F0ED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87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7399"/>
  </w:style>
  <w:style w:type="paragraph" w:styleId="Voettekst">
    <w:name w:val="footer"/>
    <w:basedOn w:val="Standaard"/>
    <w:link w:val="VoettekstChar"/>
    <w:uiPriority w:val="99"/>
    <w:unhideWhenUsed/>
    <w:rsid w:val="00E87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7399"/>
  </w:style>
  <w:style w:type="paragraph" w:styleId="Titel">
    <w:name w:val="Title"/>
    <w:basedOn w:val="Standaard"/>
    <w:next w:val="Standaard"/>
    <w:link w:val="TitelChar"/>
    <w:uiPriority w:val="10"/>
    <w:qFormat/>
    <w:rsid w:val="006C0E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C0E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FB142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B1421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FB1421"/>
    <w:rPr>
      <w:color w:val="2B579A"/>
      <w:shd w:val="clear" w:color="auto" w:fill="E6E6E6"/>
    </w:rPr>
  </w:style>
  <w:style w:type="table" w:styleId="Tabelraster">
    <w:name w:val="Table Grid"/>
    <w:basedOn w:val="Standaardtabel"/>
    <w:uiPriority w:val="59"/>
    <w:rsid w:val="0040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9F0ED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Geenafstand">
    <w:name w:val="No Spacing"/>
    <w:uiPriority w:val="1"/>
    <w:qFormat/>
    <w:rsid w:val="009F0ED8"/>
    <w:pPr>
      <w:spacing w:after="0" w:line="240" w:lineRule="auto"/>
    </w:pPr>
    <w:rPr>
      <w:rFonts w:ascii="Calibri" w:hAnsi="Calibri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4</vt:i4>
      </vt:variant>
    </vt:vector>
  </HeadingPairs>
  <TitlesOfParts>
    <vt:vector size="5" baseType="lpstr">
      <vt:lpstr/>
      <vt:lpstr>1. Titel: De druppelproef</vt:lpstr>
      <vt:lpstr>2. Titel: De zwaarste rugtas</vt:lpstr>
      <vt:lpstr>3. Titel: Langevingers</vt:lpstr>
      <vt:lpstr>4. Titel: Een koud kunsje</vt:lpstr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Strijker</dc:creator>
  <cp:keywords/>
  <dc:description/>
  <cp:lastModifiedBy>Guido Strijker</cp:lastModifiedBy>
  <cp:revision>15</cp:revision>
  <dcterms:created xsi:type="dcterms:W3CDTF">2017-05-04T10:17:00Z</dcterms:created>
  <dcterms:modified xsi:type="dcterms:W3CDTF">2017-09-30T11:41:00Z</dcterms:modified>
</cp:coreProperties>
</file>